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691" w:tblpY="-1440"/>
        <w:tblW w:w="8919" w:type="dxa"/>
        <w:tblLook w:val="04A0" w:firstRow="1" w:lastRow="0" w:firstColumn="1" w:lastColumn="0" w:noHBand="0" w:noVBand="1"/>
      </w:tblPr>
      <w:tblGrid>
        <w:gridCol w:w="1257"/>
        <w:gridCol w:w="950"/>
        <w:gridCol w:w="768"/>
        <w:gridCol w:w="2695"/>
        <w:gridCol w:w="2144"/>
        <w:gridCol w:w="1105"/>
      </w:tblGrid>
      <w:tr w:rsidR="00763EF0" w:rsidRPr="00763EF0" w:rsidTr="00763EF0">
        <w:trPr>
          <w:trHeight w:val="300"/>
        </w:trPr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  <w:r w:rsidRPr="00763EF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SUBJECT: Special English</w:t>
            </w:r>
          </w:p>
        </w:tc>
        <w:tc>
          <w:tcPr>
            <w:tcW w:w="5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63EF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SYLLABUS FOR THE ACADEMIC YEAR 2021-2022</w:t>
            </w:r>
          </w:p>
        </w:tc>
      </w:tr>
      <w:tr w:rsidR="00763EF0" w:rsidRPr="00763EF0" w:rsidTr="00763EF0">
        <w:trPr>
          <w:trHeight w:val="300"/>
        </w:trPr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EF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OPTION: </w:t>
            </w:r>
          </w:p>
        </w:tc>
        <w:tc>
          <w:tcPr>
            <w:tcW w:w="5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763EF0" w:rsidRPr="00763EF0" w:rsidTr="00763EF0">
        <w:trPr>
          <w:trHeight w:val="300"/>
        </w:trPr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EF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GRADE: 10</w:t>
            </w:r>
          </w:p>
        </w:tc>
        <w:tc>
          <w:tcPr>
            <w:tcW w:w="5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763EF0" w:rsidRPr="00763EF0" w:rsidTr="00763EF0">
        <w:trPr>
          <w:trHeight w:val="300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Month 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Date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No.of</w:t>
            </w:r>
            <w:proofErr w:type="spellEnd"/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days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Topics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Sub Topics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Lead</w:t>
            </w:r>
          </w:p>
        </w:tc>
      </w:tr>
      <w:tr w:rsidR="00763EF0" w:rsidRPr="00763EF0" w:rsidTr="00763EF0">
        <w:trPr>
          <w:trHeight w:val="30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763EF0" w:rsidRPr="00763EF0" w:rsidTr="00763EF0">
        <w:trPr>
          <w:trHeight w:val="96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April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11-15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EF0">
              <w:rPr>
                <w:rFonts w:ascii="Calibri" w:eastAsia="Times New Roman" w:hAnsi="Calibri" w:cs="Times New Roman"/>
                <w:color w:val="000000"/>
                <w:lang w:eastAsia="en-GB"/>
              </w:rPr>
              <w:t>Vocabulary Activities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E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SALIH B</w:t>
            </w:r>
          </w:p>
        </w:tc>
      </w:tr>
      <w:tr w:rsidR="00763EF0" w:rsidRPr="00763EF0" w:rsidTr="00763EF0">
        <w:trPr>
          <w:trHeight w:val="81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18-22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Comprehension(Prose)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E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3EF0" w:rsidRPr="00763EF0" w:rsidTr="00763EF0">
        <w:trPr>
          <w:trHeight w:val="105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25-29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Comprehension(Poem)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E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3EF0" w:rsidRPr="00763EF0" w:rsidTr="00763EF0">
        <w:trPr>
          <w:trHeight w:val="69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EF0">
              <w:rPr>
                <w:rFonts w:ascii="Calibri" w:eastAsia="Times New Roman" w:hAnsi="Calibri" w:cs="Times New Roman"/>
                <w:color w:val="000000"/>
                <w:lang w:eastAsia="en-GB"/>
              </w:rPr>
              <w:t>Notice Writing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E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3EF0" w:rsidRPr="00763EF0" w:rsidTr="00763EF0">
        <w:trPr>
          <w:trHeight w:val="84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Formal Letter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E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3EF0" w:rsidRPr="00763EF0" w:rsidTr="00763EF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16-20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Informal Letter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E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3EF0" w:rsidRPr="00763EF0" w:rsidTr="00763EF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23-27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Picture Composition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3EF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3EF0" w:rsidRPr="00763EF0" w:rsidTr="00763EF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30-31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Prepare Conversation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3EF0" w:rsidRPr="00763EF0" w:rsidTr="00763EF0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June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Prepare Slogans /placards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 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3EF0" w:rsidRPr="00763EF0" w:rsidTr="00763EF0">
        <w:trPr>
          <w:trHeight w:val="61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E-mail writing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Revision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3EF0" w:rsidRPr="00763EF0" w:rsidTr="00763EF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13- 17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First Term Examination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3EF0" w:rsidRPr="00763EF0" w:rsidTr="00763EF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20-24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First Term Examination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3EF0" w:rsidRPr="00763EF0" w:rsidTr="00763EF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27-30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Prepare questions for interview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 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3EF0" w:rsidRPr="00763EF0" w:rsidTr="00763EF0">
        <w:trPr>
          <w:trHeight w:val="439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August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29-31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Write-up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 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3EF0" w:rsidRPr="00763EF0" w:rsidTr="00763EF0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Letter to Editor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3EF0" w:rsidRPr="00763EF0" w:rsidTr="00763EF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Story writing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3EF0" w:rsidRPr="00763EF0" w:rsidTr="00763EF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12-16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Poem Appreciation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3EF0" w:rsidRPr="00763EF0" w:rsidTr="00763EF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19- 23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Prepare a Speech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3EF0" w:rsidRPr="00763EF0" w:rsidTr="00763EF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26- 30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News Report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3EF0" w:rsidRPr="00763EF0" w:rsidTr="00763EF0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3-7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Diary entry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3EF0" w:rsidRPr="00763EF0" w:rsidTr="00763EF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10 14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Create poster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3EF0" w:rsidRPr="00763EF0" w:rsidTr="00763EF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17 -21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Profile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3EF0" w:rsidRPr="00763EF0" w:rsidTr="00763EF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24-28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Proverb analysis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3EF0" w:rsidRPr="00763EF0" w:rsidTr="00763EF0">
        <w:trPr>
          <w:trHeight w:val="439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1- 4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Revision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3EF0" w:rsidRPr="00763EF0" w:rsidTr="00763EF0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7-11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Second Term Examination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3EF0" w:rsidRPr="00763EF0" w:rsidTr="00763EF0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14- 18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Second Term Examination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3EF0" w:rsidRPr="00763EF0" w:rsidTr="00763EF0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21-25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Revision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Comprehension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3EF0" w:rsidRPr="00763EF0" w:rsidTr="00763EF0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28-30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Revision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Comprehension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3EF0" w:rsidRPr="00763EF0" w:rsidTr="00763EF0">
        <w:trPr>
          <w:trHeight w:val="439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Revision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Writing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3EF0" w:rsidRPr="00763EF0" w:rsidTr="00763EF0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Revision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Writing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3EF0" w:rsidRPr="00763EF0" w:rsidTr="00763EF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Revision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Writing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3EF0" w:rsidRPr="00763EF0" w:rsidTr="00763EF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16-20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63EF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Premodel</w:t>
            </w:r>
            <w:proofErr w:type="spellEnd"/>
            <w:r w:rsidRPr="00763EF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Examination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3EF0" w:rsidRPr="00763EF0" w:rsidTr="00763EF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23-27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63EF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Premodel</w:t>
            </w:r>
            <w:proofErr w:type="spellEnd"/>
            <w:r w:rsidRPr="00763EF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Examination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3EF0" w:rsidRPr="00763EF0" w:rsidTr="00763EF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30-31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3EF0" w:rsidRPr="00763EF0" w:rsidTr="00763EF0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1-3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3EF0" w:rsidRPr="00763EF0" w:rsidTr="00763EF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3EF0" w:rsidRPr="00763EF0" w:rsidTr="00763EF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Model Examination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3EF0" w:rsidRPr="00763EF0" w:rsidTr="00763EF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20-24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Model Examination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3EF0" w:rsidRPr="00763EF0" w:rsidTr="00763EF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27-28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Study holidays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3EF0" w:rsidRPr="00763EF0" w:rsidTr="00763EF0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March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Study holidays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3EF0" w:rsidRPr="00763EF0" w:rsidTr="00763EF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Board Examination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3EF0" w:rsidRPr="00763EF0" w:rsidTr="00763EF0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763EF0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Board Examination</w:t>
            </w: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63EF0" w:rsidRPr="00763EF0" w:rsidTr="00763EF0">
        <w:trPr>
          <w:trHeight w:val="439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EF0" w:rsidRPr="00763EF0" w:rsidRDefault="00763EF0" w:rsidP="00763EF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EF0" w:rsidRPr="00763EF0" w:rsidRDefault="00763EF0" w:rsidP="00763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020E61" w:rsidRDefault="00020E61"/>
    <w:sectPr w:rsidR="00020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F0"/>
    <w:rsid w:val="00020E61"/>
    <w:rsid w:val="0076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C4CDD-56B8-4653-AFDB-B24155CF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Naeemu</dc:creator>
  <cp:keywords/>
  <dc:description/>
  <cp:lastModifiedBy>Naeemu</cp:lastModifiedBy>
  <cp:revision>1</cp:revision>
  <dcterms:created xsi:type="dcterms:W3CDTF">2021-09-13T09:02:00Z</dcterms:created>
  <dcterms:modified xsi:type="dcterms:W3CDTF">2021-09-13T09:03:00Z</dcterms:modified>
</cp:coreProperties>
</file>