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646" w:tblpY="-1440"/>
        <w:tblW w:w="9351" w:type="dxa"/>
        <w:tblLayout w:type="fixed"/>
        <w:tblLook w:val="04A0" w:firstRow="1" w:lastRow="0" w:firstColumn="1" w:lastColumn="0" w:noHBand="0" w:noVBand="1"/>
      </w:tblPr>
      <w:tblGrid>
        <w:gridCol w:w="1257"/>
        <w:gridCol w:w="1006"/>
        <w:gridCol w:w="1134"/>
        <w:gridCol w:w="1409"/>
        <w:gridCol w:w="3836"/>
        <w:gridCol w:w="709"/>
      </w:tblGrid>
      <w:tr w:rsidR="00D021AE" w:rsidRPr="00D021AE" w:rsidTr="00D021AE">
        <w:trPr>
          <w:trHeight w:val="300"/>
        </w:trPr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21A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SUBJECT: Social Science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021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SYLLABUS FOR THE ACADEMIC YEAR 2021-2022</w:t>
            </w:r>
          </w:p>
        </w:tc>
      </w:tr>
      <w:tr w:rsidR="00D021AE" w:rsidRPr="00D021AE" w:rsidTr="00D021AE">
        <w:trPr>
          <w:trHeight w:val="300"/>
        </w:trPr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21A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OPTION: </w:t>
            </w: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D021AE" w:rsidRPr="00D021AE" w:rsidTr="00D021AE">
        <w:trPr>
          <w:trHeight w:val="300"/>
        </w:trPr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21A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GRADE:  10</w:t>
            </w: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D021AE" w:rsidRPr="00D021AE" w:rsidTr="00D021AE">
        <w:trPr>
          <w:trHeight w:val="30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Month 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Da</w:t>
            </w:r>
            <w:bookmarkStart w:id="0" w:name="_GoBack"/>
            <w:bookmarkEnd w:id="0"/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No.of</w:t>
            </w:r>
            <w:proofErr w:type="spellEnd"/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days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Topics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Sub Topics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Lead</w:t>
            </w:r>
          </w:p>
        </w:tc>
      </w:tr>
      <w:tr w:rsidR="00D021AE" w:rsidRPr="00D021AE" w:rsidTr="00D021AE">
        <w:trPr>
          <w:trHeight w:val="30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D021AE" w:rsidRPr="00D021AE" w:rsidTr="00D021AE">
        <w:trPr>
          <w:trHeight w:val="612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April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11-15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 1:  Revolutions that influenced the world (PART 1: HISTORY)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French, Latin American, Russian, Chinese revolutions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021A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Mr.</w:t>
            </w:r>
            <w:proofErr w:type="spellEnd"/>
            <w:r w:rsidRPr="00D021A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021A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Shemin</w:t>
            </w:r>
            <w:proofErr w:type="spellEnd"/>
          </w:p>
        </w:tc>
      </w:tr>
      <w:tr w:rsidR="00D021AE" w:rsidRPr="00D021AE" w:rsidTr="00D021AE">
        <w:trPr>
          <w:trHeight w:val="623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18-22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 1:  Revolutions that influenced the world (PART 1: HISTORY)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French, Latin American, Russian, Chinese revolutions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21AE" w:rsidRPr="00D021AE" w:rsidTr="00D021AE">
        <w:trPr>
          <w:trHeight w:val="90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25-29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 1:  Revolutions that influenced the world (PART 1: HISTORY)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French, Latin American, Russian, Chinese revolutions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21AE" w:rsidRPr="00D021AE" w:rsidTr="00D021AE">
        <w:trPr>
          <w:trHeight w:val="76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May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L 1:  Seasons and Time (PART 1: GEOGRAPHY) 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Standard meridian time, Greenwich, Calculation of time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21AE" w:rsidRPr="00D021AE" w:rsidTr="00D021AE">
        <w:trPr>
          <w:trHeight w:val="72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L 1:  Seasons and Time (PART 1: GEOGRAPHY) 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Standard meridian time, Greenwich, Calculation of time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21AE" w:rsidRPr="00D021AE" w:rsidTr="00D021AE">
        <w:trPr>
          <w:trHeight w:val="852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16-20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 2: World in the twentieth century (PART 1: HISTORY)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First world war, Economic </w:t>
            </w:r>
            <w:proofErr w:type="spellStart"/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dceprfession</w:t>
            </w:r>
            <w:proofErr w:type="spellEnd"/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Facism</w:t>
            </w:r>
            <w:proofErr w:type="spellEnd"/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and Nazism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21AE" w:rsidRPr="00D021AE" w:rsidTr="00D021AE">
        <w:trPr>
          <w:trHeight w:val="863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23-27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 2: World in the twentieth century (PART 1: HISTORY)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First world war, Economic </w:t>
            </w:r>
            <w:proofErr w:type="spellStart"/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dceprfession</w:t>
            </w:r>
            <w:proofErr w:type="spellEnd"/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Facism</w:t>
            </w:r>
            <w:proofErr w:type="spellEnd"/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and Nazism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21AE" w:rsidRPr="00D021AE" w:rsidTr="00D021AE">
        <w:trPr>
          <w:trHeight w:val="82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30-31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L 2:  In search of the source of land(PART 1: GEOGRAPHY) 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Atmospheric pressure and altitude, Humidity, winds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21AE" w:rsidRPr="00D021AE" w:rsidTr="00D021AE">
        <w:trPr>
          <w:trHeight w:val="923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June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L 2:  In search of the source of land(PART 1: GEOGRAPHY) 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Atmospheric pressure and altitude, Humidity, winds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21AE" w:rsidRPr="00D021AE" w:rsidTr="00D021AE">
        <w:trPr>
          <w:trHeight w:val="612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 3: Public administration (PART 1: HISTORY)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Bureaucracy, E-Governance, Right to service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21AE" w:rsidRPr="00D021AE" w:rsidTr="00D021A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First Term Examination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21AE" w:rsidRPr="00D021AE" w:rsidTr="00D021A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20-24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First Term Examination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21AE" w:rsidRPr="00D021AE" w:rsidTr="00D021AE">
        <w:trPr>
          <w:trHeight w:val="938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27-30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L 3:  Human Resource Development in India (PART 1: GEOGRAPHY) 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Size and Density of population, health care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21AE" w:rsidRPr="00D021AE" w:rsidTr="00D021AE">
        <w:trPr>
          <w:trHeight w:val="923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August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29-31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 4:  British exploitation and Resistance (PART 1: HISTORY)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Commercialization of agriculture, Peasant revolts in Kerala, First war of independence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21AE" w:rsidRPr="00D021AE" w:rsidTr="00D021AE">
        <w:trPr>
          <w:trHeight w:val="90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L 4: Landscape analysis </w:t>
            </w: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lastRenderedPageBreak/>
              <w:t xml:space="preserve">through maps (PART 1: GEOGRAPHY) 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lastRenderedPageBreak/>
              <w:t xml:space="preserve">Topographic map, </w:t>
            </w:r>
            <w:proofErr w:type="spellStart"/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coventiontional</w:t>
            </w:r>
            <w:proofErr w:type="spellEnd"/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signs and symbols, grid and contour lines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21AE" w:rsidRPr="00D021AE" w:rsidTr="00D021AE">
        <w:trPr>
          <w:trHeight w:val="88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 5. Culture and Nationalism (PART 1: HISTORY)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Social reforms, Press and unity of India, Literature and nationalism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21AE" w:rsidRPr="00D021AE" w:rsidTr="00D021AE">
        <w:trPr>
          <w:trHeight w:val="84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12-16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L 5: Public Expenditure and Public Revenue (PART 1: GEOGRAPHY) 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Direct and </w:t>
            </w:r>
            <w:proofErr w:type="spellStart"/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indirest</w:t>
            </w:r>
            <w:proofErr w:type="spellEnd"/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tax, Goods and services tax, public debt, budget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21AE" w:rsidRPr="00D021AE" w:rsidTr="00D021AE">
        <w:trPr>
          <w:trHeight w:val="612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19- 23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 6. Struggle and Freedom (PART 1: HISTORY)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Towards the National movement, Civil Disobedience, The British Quit India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21AE" w:rsidRPr="00D021AE" w:rsidTr="00D021AE">
        <w:trPr>
          <w:trHeight w:val="96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26- 30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 7:  India after Independence (PART 2:Political science)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Flow of refugees, Integration of Princely States, Progress in </w:t>
            </w:r>
            <w:proofErr w:type="spellStart"/>
            <w:r w:rsidRPr="00D021A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econmic</w:t>
            </w:r>
            <w:proofErr w:type="spellEnd"/>
            <w:r w:rsidRPr="00D021A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sector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21AE" w:rsidRPr="00D021AE" w:rsidTr="00D021AE">
        <w:trPr>
          <w:trHeight w:val="912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L 6:  Eyes in the sky and Data analysis (PART 2: Economics)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Remote sensing, Aerial Remote Sensing, Satellite Remote Sensing, Overlay analysis, Buffer Analysis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21AE" w:rsidRPr="00D021AE" w:rsidTr="00D021AE">
        <w:trPr>
          <w:trHeight w:val="96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10 14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L 8:  Kerala Towards Modernity (PART 2:Political science)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English east India company, </w:t>
            </w:r>
            <w:proofErr w:type="spellStart"/>
            <w:r w:rsidRPr="00D021A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Pazhassi</w:t>
            </w:r>
            <w:proofErr w:type="spellEnd"/>
            <w:r w:rsidRPr="00D021A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Revolts, Commercialization of Agricultural sector, Rise of Modern industries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21AE" w:rsidRPr="00D021AE" w:rsidTr="00D021AE">
        <w:trPr>
          <w:trHeight w:val="912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17 -21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L 7:  India: The Land of Diversities (PART 2: Economics)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Himalayas, Eastern Highlands, The Peninsular Plateau, Climate, Distribution of rainfall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21AE" w:rsidRPr="00D021AE" w:rsidTr="00D021AE">
        <w:trPr>
          <w:trHeight w:val="878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24-28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L 9 :  The State and Political science (PART 2:Political science)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State, Population, Territory, Government, </w:t>
            </w:r>
            <w:proofErr w:type="spellStart"/>
            <w:r w:rsidRPr="00D021A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Sovereignity</w:t>
            </w:r>
            <w:proofErr w:type="spellEnd"/>
            <w:r w:rsidRPr="00D021A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021A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Funcytions</w:t>
            </w:r>
            <w:proofErr w:type="spellEnd"/>
            <w:r w:rsidRPr="00D021A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of a state, Political Science,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21AE" w:rsidRPr="00D021AE" w:rsidTr="00D021AE">
        <w:trPr>
          <w:trHeight w:val="90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L 8:  Resource </w:t>
            </w:r>
            <w:proofErr w:type="spellStart"/>
            <w:r w:rsidRPr="00D021A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Welath</w:t>
            </w:r>
            <w:proofErr w:type="spellEnd"/>
            <w:r w:rsidRPr="00D021A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of India(PART 2: Economics)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Agriculture and agro based industries, Tea, coffee, Rubber, Iron ore deposits, Coal, Petroleum </w:t>
            </w:r>
            <w:proofErr w:type="spellStart"/>
            <w:r w:rsidRPr="00D021A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etc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21AE" w:rsidRPr="00D021AE" w:rsidTr="00D021AE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7-11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Second Term Examination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21AE" w:rsidRPr="00D021AE" w:rsidTr="00D021AE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14- 18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Second Term Examination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21AE" w:rsidRPr="00D021AE" w:rsidTr="00D021AE">
        <w:trPr>
          <w:trHeight w:val="852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21-25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L 10 :  Civic Consciousness (PART 2:Political science)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Importance of civic consciousness, its factors determination, Family, education, Media, Democratic system, Morality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21AE" w:rsidRPr="00D021AE" w:rsidTr="00D021AE">
        <w:trPr>
          <w:trHeight w:val="852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28-30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L 9:  Financial institutions and services(PART 2: Economics)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Reserve Bank of India, Commercial Banks of India, Co-operative Banks, Development Banks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21AE" w:rsidRPr="00D021AE" w:rsidTr="00D021AE">
        <w:trPr>
          <w:trHeight w:val="803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L </w:t>
            </w:r>
            <w:proofErr w:type="gramStart"/>
            <w:r w:rsidRPr="00D021A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11 :</w:t>
            </w:r>
            <w:proofErr w:type="gramEnd"/>
            <w:r w:rsidRPr="00D021A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Sociology: What? Why? (PART 2:Political science)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The world of social science, Sociology in India, Social survey, Interview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21AE" w:rsidRPr="00D021AE" w:rsidTr="00D021AE">
        <w:trPr>
          <w:trHeight w:val="818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L 10: Consumer: Satisfaction and Protection(PART 2: Economics)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Consumption, Consumer, Consumer courts, Consumer education, Administrative mechanism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21AE" w:rsidRPr="00D021AE" w:rsidTr="00D021AE">
        <w:trPr>
          <w:trHeight w:val="88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L 10: Consumer: Satisfaction and Protection(PART 2: Economics)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Consumption, Consumer, Consumer courts, Consumer education, Administrative mechanism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21AE" w:rsidRPr="00D021AE" w:rsidTr="00D021A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16-20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021AE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Premodel</w:t>
            </w:r>
            <w:proofErr w:type="spellEnd"/>
            <w:r w:rsidRPr="00D021AE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Examination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21AE" w:rsidRPr="00D021AE" w:rsidTr="00D021A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23-27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021AE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Premodel</w:t>
            </w:r>
            <w:proofErr w:type="spellEnd"/>
            <w:r w:rsidRPr="00D021AE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Examination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21AE" w:rsidRPr="00D021AE" w:rsidTr="00D021A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30-31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21AE" w:rsidRPr="00D021AE" w:rsidTr="00D021AE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21AE" w:rsidRPr="00D021AE" w:rsidTr="00D021A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21AE" w:rsidRPr="00D021AE" w:rsidTr="00D021A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Model Examination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21AE" w:rsidRPr="00D021AE" w:rsidTr="00D021A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20-24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Model Examination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21AE" w:rsidRPr="00D021AE" w:rsidTr="00D021A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27-28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Study holidays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21AE" w:rsidRPr="00D021AE" w:rsidTr="00D021AE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March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Study holidays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21AE" w:rsidRPr="00D021AE" w:rsidTr="00D021A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Board Examination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021AE" w:rsidRPr="00D021AE" w:rsidTr="00D021AE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021AE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Board Examination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1AE" w:rsidRPr="00D021AE" w:rsidRDefault="00D021AE" w:rsidP="00D021A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877352" w:rsidRDefault="00877352"/>
    <w:sectPr w:rsidR="00877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AE"/>
    <w:rsid w:val="00877352"/>
    <w:rsid w:val="00D0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32574-2C61-4EB8-8DAB-D1DBA056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Naeemu</dc:creator>
  <cp:keywords/>
  <dc:description/>
  <cp:lastModifiedBy>Naeemu</cp:lastModifiedBy>
  <cp:revision>1</cp:revision>
  <dcterms:created xsi:type="dcterms:W3CDTF">2021-09-13T08:59:00Z</dcterms:created>
  <dcterms:modified xsi:type="dcterms:W3CDTF">2021-09-13T09:01:00Z</dcterms:modified>
</cp:coreProperties>
</file>