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571" w:tblpY="-1440"/>
        <w:tblW w:w="9515" w:type="dxa"/>
        <w:tblLook w:val="04A0" w:firstRow="1" w:lastRow="0" w:firstColumn="1" w:lastColumn="0" w:noHBand="0" w:noVBand="1"/>
      </w:tblPr>
      <w:tblGrid>
        <w:gridCol w:w="1257"/>
        <w:gridCol w:w="950"/>
        <w:gridCol w:w="768"/>
        <w:gridCol w:w="2478"/>
        <w:gridCol w:w="2944"/>
        <w:gridCol w:w="1118"/>
      </w:tblGrid>
      <w:tr w:rsidR="00877C31" w:rsidRPr="00877C31" w:rsidTr="00877C31">
        <w:trPr>
          <w:trHeight w:val="300"/>
        </w:trPr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7C3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SUBJECT: Additional English</w:t>
            </w:r>
          </w:p>
        </w:tc>
        <w:tc>
          <w:tcPr>
            <w:tcW w:w="6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77C3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SYLLABUS FOR THE ACADEMIC YEAR 2021-2022</w:t>
            </w:r>
          </w:p>
        </w:tc>
      </w:tr>
      <w:tr w:rsidR="00877C31" w:rsidRPr="00877C31" w:rsidTr="00877C31">
        <w:trPr>
          <w:trHeight w:val="300"/>
        </w:trPr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7C3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OPTION: </w:t>
            </w:r>
          </w:p>
        </w:tc>
        <w:tc>
          <w:tcPr>
            <w:tcW w:w="6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877C31" w:rsidRPr="00877C31" w:rsidTr="00877C31">
        <w:trPr>
          <w:trHeight w:val="300"/>
        </w:trPr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7C3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GRADE: 10 </w:t>
            </w:r>
          </w:p>
        </w:tc>
        <w:tc>
          <w:tcPr>
            <w:tcW w:w="6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877C31" w:rsidRPr="00877C31" w:rsidTr="00877C31">
        <w:trPr>
          <w:trHeight w:val="300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Month 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Date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No.of</w:t>
            </w:r>
            <w:proofErr w:type="spellEnd"/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days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Topics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Sub Topics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Lead</w:t>
            </w:r>
          </w:p>
        </w:tc>
      </w:tr>
      <w:tr w:rsidR="00877C31" w:rsidRPr="00877C31" w:rsidTr="00877C31">
        <w:trPr>
          <w:trHeight w:val="300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877C31" w:rsidRPr="00877C31" w:rsidTr="00877C31">
        <w:trPr>
          <w:trHeight w:val="960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April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11-15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7C31">
              <w:rPr>
                <w:rFonts w:ascii="Calibri" w:eastAsia="Times New Roman" w:hAnsi="Calibri" w:cs="Times New Roman"/>
                <w:color w:val="000000"/>
                <w:lang w:eastAsia="en-GB"/>
              </w:rPr>
              <w:t>Activity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  <w:r w:rsidRPr="00877C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77C3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Sharmin</w:t>
            </w:r>
            <w:proofErr w:type="spellEnd"/>
            <w:r w:rsidRPr="00877C3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877C31" w:rsidRPr="00877C31" w:rsidTr="00877C31">
        <w:trPr>
          <w:trHeight w:val="81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18-22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7C31">
              <w:rPr>
                <w:rFonts w:ascii="Calibri" w:eastAsia="Times New Roman" w:hAnsi="Calibri" w:cs="Times New Roman"/>
                <w:color w:val="000000"/>
                <w:lang w:eastAsia="en-GB"/>
              </w:rPr>
              <w:t>Telephone Conversation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7C31">
              <w:rPr>
                <w:rFonts w:ascii="Calibri" w:eastAsia="Times New Roman" w:hAnsi="Calibri" w:cs="Times New Roman"/>
                <w:color w:val="000000"/>
                <w:lang w:eastAsia="en-GB"/>
              </w:rPr>
              <w:t>Comprehension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77C31" w:rsidRPr="00877C31" w:rsidTr="00877C31">
        <w:trPr>
          <w:trHeight w:val="105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25-29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7C31">
              <w:rPr>
                <w:rFonts w:ascii="Calibri" w:eastAsia="Times New Roman" w:hAnsi="Calibri" w:cs="Times New Roman"/>
                <w:color w:val="000000"/>
                <w:lang w:eastAsia="en-GB"/>
              </w:rPr>
              <w:t>"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7C3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Analysis 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77C31" w:rsidRPr="00877C31" w:rsidTr="00877C31">
        <w:trPr>
          <w:trHeight w:val="690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77C3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Bapu</w:t>
            </w:r>
            <w:proofErr w:type="spellEnd"/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7C31">
              <w:rPr>
                <w:rFonts w:ascii="Calibri" w:eastAsia="Times New Roman" w:hAnsi="Calibri" w:cs="Times New Roman"/>
                <w:color w:val="000000"/>
                <w:lang w:eastAsia="en-GB"/>
              </w:rPr>
              <w:t>Comprehension, Vocabulary and usage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77C31" w:rsidRPr="00877C31" w:rsidTr="00877C31">
        <w:trPr>
          <w:trHeight w:val="84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77C3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Bapu</w:t>
            </w:r>
            <w:proofErr w:type="spellEnd"/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7C3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Grammar (Not </w:t>
            </w:r>
            <w:proofErr w:type="gramStart"/>
            <w:r w:rsidRPr="00877C31">
              <w:rPr>
                <w:rFonts w:ascii="Calibri" w:eastAsia="Times New Roman" w:hAnsi="Calibri" w:cs="Times New Roman"/>
                <w:color w:val="000000"/>
                <w:lang w:eastAsia="en-GB"/>
              </w:rPr>
              <w:t>only ..</w:t>
            </w:r>
            <w:proofErr w:type="gramEnd"/>
            <w:r w:rsidRPr="00877C31">
              <w:rPr>
                <w:rFonts w:ascii="Calibri" w:eastAsia="Times New Roman" w:hAnsi="Calibri" w:cs="Times New Roman"/>
                <w:color w:val="000000"/>
                <w:lang w:eastAsia="en-GB"/>
              </w:rPr>
              <w:t>but also), Essay Writing,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77C31" w:rsidRPr="00877C31" w:rsidTr="00877C31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16-20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Revision/Test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7C3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Telephone Conversation, </w:t>
            </w:r>
            <w:proofErr w:type="spellStart"/>
            <w:r w:rsidRPr="00877C31">
              <w:rPr>
                <w:rFonts w:ascii="Calibri" w:eastAsia="Times New Roman" w:hAnsi="Calibri" w:cs="Times New Roman"/>
                <w:color w:val="000000"/>
                <w:lang w:eastAsia="en-GB"/>
              </w:rPr>
              <w:t>Bapu</w:t>
            </w:r>
            <w:proofErr w:type="spellEnd"/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77C31" w:rsidRPr="00877C31" w:rsidTr="00877C31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23-27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Enterprise(Poem)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7C31">
              <w:rPr>
                <w:rFonts w:ascii="Calibri" w:eastAsia="Times New Roman" w:hAnsi="Calibri" w:cs="Times New Roman"/>
                <w:color w:val="000000"/>
                <w:lang w:eastAsia="en-GB"/>
              </w:rPr>
              <w:t>Comprehension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77C31" w:rsidRPr="00877C31" w:rsidTr="00877C31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30-31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Enterprise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7C31">
              <w:rPr>
                <w:rFonts w:ascii="Calibri" w:eastAsia="Times New Roman" w:hAnsi="Calibri" w:cs="Times New Roman"/>
                <w:color w:val="000000"/>
                <w:lang w:eastAsia="en-GB"/>
              </w:rPr>
              <w:t>Poem Analysis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77C31" w:rsidRPr="00877C31" w:rsidTr="00877C31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June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Poetic devices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Assignment / CE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77C31" w:rsidRPr="00877C31" w:rsidTr="00877C31">
        <w:trPr>
          <w:trHeight w:val="61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Revision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 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77C31" w:rsidRPr="00877C31" w:rsidTr="00877C31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13- 17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First Term Examination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77C31" w:rsidRPr="00877C31" w:rsidTr="00877C31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20-24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First Term Examination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77C31" w:rsidRPr="00877C31" w:rsidTr="00877C31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27-30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The Last Will (Prose )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Comprehension, Vocabulary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77C31" w:rsidRPr="00877C31" w:rsidTr="00877C31">
        <w:trPr>
          <w:trHeight w:val="439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August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29-31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The Last Will (Prose )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Comprehension, Vocabulary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77C31" w:rsidRPr="00877C31" w:rsidTr="00877C31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Language Practice 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Relative </w:t>
            </w:r>
            <w:proofErr w:type="spellStart"/>
            <w:r w:rsidRPr="00877C3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pronouns,Relative</w:t>
            </w:r>
            <w:proofErr w:type="spellEnd"/>
            <w:r w:rsidRPr="00877C3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clauses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77C31" w:rsidRPr="00877C31" w:rsidTr="00877C31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Revision ,Test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Enterprise, The Last Will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77C31" w:rsidRPr="00877C31" w:rsidTr="00877C31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12-16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The Miracle Merchant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77C3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Comprehension,Vocabulary</w:t>
            </w:r>
            <w:proofErr w:type="spellEnd"/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77C31" w:rsidRPr="00877C31" w:rsidTr="00877C31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19- 23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"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"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77C31" w:rsidRPr="00877C31" w:rsidTr="00877C31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26- 30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Paragraph Writing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77C3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Pg</w:t>
            </w:r>
            <w:proofErr w:type="spellEnd"/>
            <w:r w:rsidRPr="00877C3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187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77C31" w:rsidRPr="00877C31" w:rsidTr="00877C31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3-7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Essay Writing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77C3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Pg</w:t>
            </w:r>
            <w:proofErr w:type="spellEnd"/>
            <w:r w:rsidRPr="00877C3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188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77C31" w:rsidRPr="00877C31" w:rsidTr="00877C31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10 14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"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"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77C31" w:rsidRPr="00877C31" w:rsidTr="00877C31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17 -21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The Secret Life of Plants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Comprehension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77C31" w:rsidRPr="00877C31" w:rsidTr="00877C31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24-28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"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Language practice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77C31" w:rsidRPr="00877C31" w:rsidTr="00877C31">
        <w:trPr>
          <w:trHeight w:val="439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1- 4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77C31" w:rsidRPr="00877C31" w:rsidTr="00877C31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7-11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Second Term Examination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77C31" w:rsidRPr="00877C31" w:rsidTr="00877C31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14- 18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Second Term Examination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77C31" w:rsidRPr="00877C31" w:rsidTr="00877C31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21-25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7C31">
              <w:rPr>
                <w:rFonts w:ascii="Calibri" w:eastAsia="Times New Roman" w:hAnsi="Calibri" w:cs="Times New Roman"/>
                <w:color w:val="000000"/>
                <w:lang w:eastAsia="en-GB"/>
              </w:rPr>
              <w:t>Revision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Omission of Words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77C31" w:rsidRPr="00877C31" w:rsidTr="00877C31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28-30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7C31">
              <w:rPr>
                <w:rFonts w:ascii="Calibri" w:eastAsia="Times New Roman" w:hAnsi="Calibri" w:cs="Times New Roman"/>
                <w:color w:val="000000"/>
                <w:lang w:eastAsia="en-GB"/>
              </w:rPr>
              <w:t>Revision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Reported Speech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77C31" w:rsidRPr="00877C31" w:rsidTr="00877C31">
        <w:trPr>
          <w:trHeight w:val="439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7C31">
              <w:rPr>
                <w:rFonts w:ascii="Calibri" w:eastAsia="Times New Roman" w:hAnsi="Calibri" w:cs="Times New Roman"/>
                <w:color w:val="000000"/>
                <w:lang w:eastAsia="en-GB"/>
              </w:rPr>
              <w:t>Revision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Phrasal Verbs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77C31" w:rsidRPr="00877C31" w:rsidTr="00877C31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7C31">
              <w:rPr>
                <w:rFonts w:ascii="Calibri" w:eastAsia="Times New Roman" w:hAnsi="Calibri" w:cs="Times New Roman"/>
                <w:color w:val="000000"/>
                <w:lang w:eastAsia="en-GB"/>
              </w:rPr>
              <w:t>Revision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Complete Conversation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77C31" w:rsidRPr="00877C31" w:rsidTr="00877C31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7C3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Revision test 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Comprehension 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77C31" w:rsidRPr="00877C31" w:rsidTr="00877C31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16-20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77C31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Premodel</w:t>
            </w:r>
            <w:proofErr w:type="spellEnd"/>
            <w:r w:rsidRPr="00877C31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Examination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77C31" w:rsidRPr="00877C31" w:rsidTr="00877C31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23-27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77C31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Premodel</w:t>
            </w:r>
            <w:proofErr w:type="spellEnd"/>
            <w:r w:rsidRPr="00877C31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Examination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77C31" w:rsidRPr="00877C31" w:rsidTr="00877C31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30-31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77C31" w:rsidRPr="00877C31" w:rsidTr="00877C31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February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1-3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77C31" w:rsidRPr="00877C31" w:rsidTr="00877C31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77C31" w:rsidRPr="00877C31" w:rsidTr="00877C31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Model Examination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77C31" w:rsidRPr="00877C31" w:rsidTr="00877C31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20-24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Model Examination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77C31" w:rsidRPr="00877C31" w:rsidTr="00877C31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27-28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Study holidays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77C31" w:rsidRPr="00877C31" w:rsidTr="00877C31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March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Study holidays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77C31" w:rsidRPr="00877C31" w:rsidTr="00877C31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Board Examination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77C31" w:rsidRPr="00877C31" w:rsidTr="00877C31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7C31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Board Examination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C31" w:rsidRPr="00877C31" w:rsidRDefault="00877C31" w:rsidP="00877C3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030FE4" w:rsidRDefault="00030FE4"/>
    <w:sectPr w:rsidR="00030F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31"/>
    <w:rsid w:val="00030FE4"/>
    <w:rsid w:val="0087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78FDC-5D72-4A1D-A8E8-FEAA5200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Naeemu</dc:creator>
  <cp:keywords/>
  <dc:description/>
  <cp:lastModifiedBy>Naeemu</cp:lastModifiedBy>
  <cp:revision>1</cp:revision>
  <dcterms:created xsi:type="dcterms:W3CDTF">2021-09-13T07:14:00Z</dcterms:created>
  <dcterms:modified xsi:type="dcterms:W3CDTF">2021-09-13T07:15:00Z</dcterms:modified>
</cp:coreProperties>
</file>