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2873" w:type="dxa"/>
        <w:tblLook w:val="04A0" w:firstRow="1" w:lastRow="0" w:firstColumn="1" w:lastColumn="0" w:noHBand="0" w:noVBand="1"/>
      </w:tblPr>
      <w:tblGrid>
        <w:gridCol w:w="1009"/>
        <w:gridCol w:w="1220"/>
        <w:gridCol w:w="5413"/>
        <w:gridCol w:w="2554"/>
        <w:gridCol w:w="1451"/>
        <w:gridCol w:w="266"/>
        <w:gridCol w:w="960"/>
      </w:tblGrid>
      <w:tr w:rsidR="001F5ED1" w:rsidRPr="001F5ED1" w:rsidTr="001F5ED1">
        <w:trPr>
          <w:trHeight w:val="289"/>
        </w:trPr>
        <w:tc>
          <w:tcPr>
            <w:tcW w:w="119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</w:pPr>
            <w:bookmarkStart w:id="0" w:name="_GoBack"/>
            <w:bookmarkEnd w:id="0"/>
            <w:r w:rsidRPr="001F5ED1"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  <w:t xml:space="preserve">Topic: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  <w:t>Syllbus</w:t>
            </w:r>
            <w:proofErr w:type="spellEnd"/>
            <w:r w:rsidRPr="001F5ED1"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  <w:t xml:space="preserve"> for the year 2020-2021          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  <w:t>Class:KG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  <w:t xml:space="preserve"> 1         Subject: Mathematics         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  <w:t>Teacher:Abeeda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19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19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6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Month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Numbers and strokes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Concepts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Activity &amp; Evaluation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11.04.2021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15.04.2021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standing line, sleeping line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Number rhymes: 1</w:t>
            </w:r>
            <w:proofErr w:type="gram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,2,3,4</w:t>
            </w:r>
            <w:proofErr w:type="gram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…. Number song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sorting: sorting the different kinds of pulses and grains 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18.04.2021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22.04.2021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right open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curve,left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open curve and right slanting line and left slanting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line,circles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play dough Activity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25.04.2021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29.04.2021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"same and different"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02.05.2021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06.05.2021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"2"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 big and small 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09.05.2021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13.05.2021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"3"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"tall and short"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23.05.2021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27.05.2021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"4"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"Long and short"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31.05.2021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"5"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03.06.2021        </w:t>
            </w:r>
          </w:p>
        </w:tc>
        <w:tc>
          <w:tcPr>
            <w:tcW w:w="5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of numbers from 1 - 5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                              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shape : "Circle"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06.06.2021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10.06.2021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"6"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  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13.06.2021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17.06.2021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"7"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shape : "Triangle"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20.06.2021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24.06.2021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"8"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shape: " Square"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432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27.06.2021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01.07.2020         </w:t>
            </w:r>
          </w:p>
        </w:tc>
        <w:tc>
          <w:tcPr>
            <w:tcW w:w="5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"9"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shape: "Rectangle"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40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August and September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29.08.2021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02.09.2021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Revision of numbers and concepts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Revision of concepts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05.09.2021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09.09.2021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10 in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cwn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book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of concept of zero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12.09.2021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16.09.2021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"11"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"Open and Close"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19.09.2021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23.09.2021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"12"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of counting the shapes using the pictures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no:55 and Identify the pattern and put a tick against the next shape in PMC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no:43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26.09.2021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30.09.2021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"13"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"Left and Right"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03.10.2021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07.10.2021         </w:t>
            </w:r>
          </w:p>
        </w:tc>
        <w:tc>
          <w:tcPr>
            <w:tcW w:w="7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  <w:t xml:space="preserve">First semester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  <w:t>Examiantion</w:t>
            </w:r>
            <w:proofErr w:type="spellEnd"/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10.10.2021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14.10.2021         </w:t>
            </w:r>
          </w:p>
        </w:tc>
        <w:tc>
          <w:tcPr>
            <w:tcW w:w="7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17.10.2021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21.10.2021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"14"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"UP and Down"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24.10.2021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28.10.2021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"15"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"More and less"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no:B57:S68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31.10.2021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04.11.2021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"16"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"One and Many"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07.11.2021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11.11.2021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"17"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"More and less"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15.11.2020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19.11.2020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"18"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"More and less"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21.11.2021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25.11.2021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"19"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"Back and Front"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28.11.2021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02.12.2021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number "20"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29th Annual arts literary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competetions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30th Martyrs day                                                 1st and 2nd national day holiday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05.12.2021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09.12.2021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of numbers from 11-20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no:42,43,44,49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13.12.2020  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02.01.2021         </w:t>
            </w:r>
          </w:p>
        </w:tc>
        <w:tc>
          <w:tcPr>
            <w:tcW w:w="7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n-GB"/>
              </w:rPr>
              <w:t>Winter Vacation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02.01.2022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06.01.2022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of After numbers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Identify the correct image from each group in PMC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no:47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09.01.2022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13.01.2022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of Before numbers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Introduction of concept of "Heavy and light"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289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16.01.2022            TO</w:t>
            </w: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20.01.2022         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of Between numbers in CWN book </w:t>
            </w:r>
            <w:proofErr w:type="spellStart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  <w:proofErr w:type="spellEnd"/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ED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ED1" w:rsidRPr="001F5ED1" w:rsidTr="001F5ED1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D1" w:rsidRPr="001F5ED1" w:rsidRDefault="001F5ED1" w:rsidP="001F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1080B" w:rsidRDefault="0001080B"/>
    <w:sectPr w:rsidR="0001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1"/>
    <w:rsid w:val="0001080B"/>
    <w:rsid w:val="001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1E06D-06CD-4627-A85C-3B26B4C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2021-05-26T23:37:00Z</dcterms:created>
  <dcterms:modified xsi:type="dcterms:W3CDTF">2021-05-26T23:42:00Z</dcterms:modified>
</cp:coreProperties>
</file>